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6" w:rsidRPr="00A57C32" w:rsidRDefault="00CB0978" w:rsidP="00111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A57C32" w:rsidRDefault="00191E86" w:rsidP="00111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«</w:t>
      </w:r>
      <w:r w:rsidR="00C37788">
        <w:rPr>
          <w:rFonts w:ascii="Times New Roman" w:hAnsi="Times New Roman" w:cs="Times New Roman"/>
          <w:b/>
          <w:sz w:val="28"/>
          <w:szCs w:val="28"/>
        </w:rPr>
        <w:t>Оценка деятельности органов государственного и муниципального управления</w:t>
      </w:r>
      <w:r w:rsidRPr="00A57C32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A57C32" w:rsidRDefault="0090454C" w:rsidP="00111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8D7" w:rsidRPr="00111B6D" w:rsidRDefault="00D00456" w:rsidP="00111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Style w:val="FontStyle12"/>
          <w:i w:val="0"/>
          <w:sz w:val="28"/>
          <w:szCs w:val="28"/>
        </w:rPr>
        <w:t>Цель дисциплины</w:t>
      </w:r>
      <w:r w:rsidR="00F46151"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A289A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C37788"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формирование у студентов </w:t>
      </w:r>
      <w:r w:rsidR="00C3778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следующих компетенций: </w:t>
      </w:r>
      <w:r w:rsidR="00C37788" w:rsidRPr="00001C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организациях;</w:t>
      </w:r>
      <w:r w:rsidR="00C37788" w:rsidRPr="00BC4C5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C3778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управлением ресурсами, готовностью к его реализации с использованием современных информационных технологий.</w:t>
      </w:r>
    </w:p>
    <w:p w:rsidR="009858A6" w:rsidRDefault="00CB0978" w:rsidP="0011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9858A6">
        <w:rPr>
          <w:rFonts w:ascii="Times New Roman" w:hAnsi="Times New Roman" w:cs="Times New Roman"/>
          <w:sz w:val="28"/>
          <w:szCs w:val="28"/>
        </w:rPr>
        <w:t xml:space="preserve">- </w:t>
      </w:r>
      <w:r w:rsidR="0034371D" w:rsidRPr="0034371D">
        <w:rPr>
          <w:rFonts w:ascii="Times New Roman" w:hAnsi="Times New Roman" w:cs="Times New Roman"/>
          <w:sz w:val="28"/>
          <w:szCs w:val="28"/>
        </w:rPr>
        <w:t>дисциплина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бакалавриата  по направлению подготовки 38.03.04 «Государственное и муниципальное управление», профиль: Программа широкого профиля.</w:t>
      </w:r>
      <w:bookmarkStart w:id="0" w:name="_GoBack"/>
      <w:bookmarkEnd w:id="0"/>
    </w:p>
    <w:p w:rsidR="00484BCA" w:rsidRPr="00A57C32" w:rsidRDefault="00CB0978" w:rsidP="0011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151" w:rsidRPr="00111B6D" w:rsidRDefault="00C37788" w:rsidP="00C377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37788">
        <w:rPr>
          <w:sz w:val="28"/>
          <w:szCs w:val="28"/>
        </w:rPr>
        <w:t>Теоретико-методологические основы изучения качества и эффективности управления организацией государственного сектора экономики. Концептуальные и правовые основания оценки качества управления в организациях, учрежденных органами государственной и муниципальной власти. Методические регламенты и практика оценивания эффективности управления в организациях, учрежденных органами государственной (муниципальной) власти. Концепция и методика интегральной и рейтинговой оценки качества управления унитарными предприятиями и учреждениями. Методика оценки эффективности деятельности государственных органов по показателям организации и системы управления.</w:t>
      </w:r>
    </w:p>
    <w:sectPr w:rsidR="00F46151" w:rsidRPr="0011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11B6D"/>
    <w:rsid w:val="00191E86"/>
    <w:rsid w:val="002F2DC6"/>
    <w:rsid w:val="0034371D"/>
    <w:rsid w:val="00376539"/>
    <w:rsid w:val="0038598D"/>
    <w:rsid w:val="003A24F1"/>
    <w:rsid w:val="003C77B1"/>
    <w:rsid w:val="00484BCA"/>
    <w:rsid w:val="00507491"/>
    <w:rsid w:val="0052211C"/>
    <w:rsid w:val="0053595A"/>
    <w:rsid w:val="00565D2B"/>
    <w:rsid w:val="005C56F3"/>
    <w:rsid w:val="0061567D"/>
    <w:rsid w:val="00692956"/>
    <w:rsid w:val="006C4EA4"/>
    <w:rsid w:val="00740B4B"/>
    <w:rsid w:val="0090454C"/>
    <w:rsid w:val="009451FB"/>
    <w:rsid w:val="009846A6"/>
    <w:rsid w:val="009858A6"/>
    <w:rsid w:val="009C7BCA"/>
    <w:rsid w:val="009D351C"/>
    <w:rsid w:val="00A57C32"/>
    <w:rsid w:val="00A87415"/>
    <w:rsid w:val="00AC5765"/>
    <w:rsid w:val="00AC7257"/>
    <w:rsid w:val="00B778D7"/>
    <w:rsid w:val="00BA289A"/>
    <w:rsid w:val="00C37788"/>
    <w:rsid w:val="00CB0978"/>
    <w:rsid w:val="00CB12D9"/>
    <w:rsid w:val="00D00456"/>
    <w:rsid w:val="00D37D90"/>
    <w:rsid w:val="00DD1084"/>
    <w:rsid w:val="00EF4B2F"/>
    <w:rsid w:val="00F30E53"/>
    <w:rsid w:val="00F46151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7BE58-6D23-4693-A60A-633D844D607D}"/>
</file>

<file path=customXml/itemProps2.xml><?xml version="1.0" encoding="utf-8"?>
<ds:datastoreItem xmlns:ds="http://schemas.openxmlformats.org/officeDocument/2006/customXml" ds:itemID="{A3213035-EEE0-41D1-9F04-B6EB9BFA34E8}"/>
</file>

<file path=customXml/itemProps3.xml><?xml version="1.0" encoding="utf-8"?>
<ds:datastoreItem xmlns:ds="http://schemas.openxmlformats.org/officeDocument/2006/customXml" ds:itemID="{FE744519-53F4-4696-97A1-90D8937E3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4</cp:revision>
  <dcterms:created xsi:type="dcterms:W3CDTF">2017-06-19T12:45:00Z</dcterms:created>
  <dcterms:modified xsi:type="dcterms:W3CDTF">2017-10-10T07:05:00Z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